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AF9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7F7D3D" wp14:editId="4AF448C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BFAC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ED0F8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B1D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316DD" w14:textId="2328D91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585C07">
              <w:rPr>
                <w:rStyle w:val="Forte"/>
                <w:rFonts w:eastAsia="Times New Roman"/>
              </w:rPr>
              <w:t>2</w:t>
            </w:r>
            <w:r w:rsidR="00585C07">
              <w:rPr>
                <w:rStyle w:val="Forte"/>
              </w:rPr>
              <w:t>1/10/2025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1C6EF1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7CE3B8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DCFDBB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2D554C" w14:textId="77777777" w:rsidR="00000000" w:rsidRDefault="00000000">
      <w:pPr>
        <w:pStyle w:val="NormalWeb"/>
      </w:pPr>
      <w:r>
        <w:rPr>
          <w:rStyle w:val="Forte"/>
        </w:rPr>
        <w:t>FACULDADE DE TECNOLOGIA LUIGI PAPAIZ – DIADEMA</w:t>
      </w:r>
    </w:p>
    <w:p w14:paraId="182E1FA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C80F161" w14:textId="77777777" w:rsidR="00000000" w:rsidRDefault="00000000">
      <w:pPr>
        <w:pStyle w:val="NormalWeb"/>
      </w:pPr>
      <w:r>
        <w:rPr>
          <w:rStyle w:val="Forte"/>
        </w:rPr>
        <w:t>EDITAL Nº 217/23/2025   – PROCESSO Nº 136.00131261/2025–10</w:t>
      </w:r>
    </w:p>
    <w:p w14:paraId="39B8FA6B" w14:textId="77777777" w:rsidR="00000000" w:rsidRDefault="00000000">
      <w:pPr>
        <w:pStyle w:val="NormalWeb"/>
      </w:pPr>
      <w:r>
        <w:t> </w:t>
      </w:r>
    </w:p>
    <w:p w14:paraId="086BAF1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2628E57E" w14:textId="77777777" w:rsidR="00000000" w:rsidRDefault="00000000">
      <w:pPr>
        <w:pStyle w:val="NormalWeb"/>
      </w:pPr>
      <w:r>
        <w:t> </w:t>
      </w:r>
    </w:p>
    <w:p w14:paraId="09F8C7FA" w14:textId="77777777" w:rsidR="00000000" w:rsidRDefault="00000000">
      <w:pPr>
        <w:pStyle w:val="NormalWeb"/>
      </w:pPr>
      <w:r>
        <w:t>O Coordenador da FACULDADE DE TECNOLOGIA LUIGI PAPAIZ, da cidade de DIADEMA,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281C73F3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6698F89B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15864F84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5CA5426F" w14:textId="77777777" w:rsidR="00000000" w:rsidRDefault="00000000">
      <w:pPr>
        <w:pStyle w:val="NormalWeb"/>
      </w:pPr>
      <w:r>
        <w:t> </w:t>
      </w:r>
    </w:p>
    <w:p w14:paraId="4AF2811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544FA80C" w14:textId="736186A7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1 / EVANDRO FRANCISCO LIMA SANTOS / 4457043300 / 38520107800 / 213,40 </w:t>
      </w:r>
      <w:r>
        <w:rPr>
          <w:rFonts w:eastAsia="Times New Roman"/>
        </w:rPr>
        <w:br/>
        <w:t xml:space="preserve">2 / ANDERSON GOMES DOS SANTOS / 32619440–X / 22288553839 / 473,00 </w:t>
      </w:r>
    </w:p>
    <w:p w14:paraId="0EEEB9E4" w14:textId="5D67BB18" w:rsidR="00585C07" w:rsidRDefault="00585C07" w:rsidP="00585C07">
      <w:pPr>
        <w:pStyle w:val="NormalWeb"/>
      </w:pPr>
    </w:p>
    <w:p w14:paraId="4740BC2A" w14:textId="4AC727C2" w:rsidR="00EC56A8" w:rsidRDefault="00EC56A8">
      <w:pPr>
        <w:pStyle w:val="NormalWeb"/>
      </w:pPr>
    </w:p>
    <w:sectPr w:rsidR="00EC5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03"/>
    <w:rsid w:val="00585C07"/>
    <w:rsid w:val="00E44E03"/>
    <w:rsid w:val="00EC56A8"/>
    <w:rsid w:val="00F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8FCE2"/>
  <w15:chartTrackingRefBased/>
  <w15:docId w15:val="{4E4D33E7-6469-4E3D-AF42-F3E9043F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2025-10-20T11:35:00Z</dcterms:created>
  <dcterms:modified xsi:type="dcterms:W3CDTF">2025-10-20T11:35:00Z</dcterms:modified>
</cp:coreProperties>
</file>